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80" w:rsidRDefault="00EA5E80" w:rsidP="00EA5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87C" w:rsidRPr="00D81B14" w:rsidRDefault="001C287C" w:rsidP="00EA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14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организационно-массовом отделе МБОУДО </w:t>
      </w:r>
    </w:p>
    <w:p w:rsidR="00EA5E80" w:rsidRPr="00D81B14" w:rsidRDefault="001C287C" w:rsidP="00EA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1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1B14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 w:rsidRPr="00D81B14">
        <w:rPr>
          <w:rFonts w:ascii="Times New Roman" w:hAnsi="Times New Roman" w:cs="Times New Roman"/>
          <w:b/>
          <w:sz w:val="28"/>
          <w:szCs w:val="28"/>
        </w:rPr>
        <w:t xml:space="preserve"> Кировского района»</w:t>
      </w:r>
      <w:r w:rsidR="004C7751" w:rsidRPr="00D8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61E" w:rsidRPr="00D81B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9DD" w:rsidRDefault="005F59DD" w:rsidP="00EA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1E" w:rsidRPr="00EA5E80" w:rsidRDefault="0014261E" w:rsidP="00EA5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8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4261E" w:rsidRPr="0014261E" w:rsidRDefault="004C7751" w:rsidP="00091BD3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Организационно-массовый </w:t>
      </w:r>
      <w:r w:rsidR="0014261E" w:rsidRPr="0014261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75896">
        <w:rPr>
          <w:rFonts w:ascii="Times New Roman" w:hAnsi="Times New Roman" w:cs="Times New Roman"/>
          <w:sz w:val="28"/>
          <w:szCs w:val="28"/>
        </w:rPr>
        <w:t xml:space="preserve">(ОМО) </w:t>
      </w:r>
      <w:r w:rsidR="0014261E" w:rsidRPr="0014261E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3758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="00DD191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75896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«Центр развития творчества детей и</w:t>
      </w:r>
      <w:r w:rsidR="00EA5E80">
        <w:rPr>
          <w:rFonts w:ascii="Times New Roman" w:hAnsi="Times New Roman" w:cs="Times New Roman"/>
          <w:sz w:val="28"/>
          <w:szCs w:val="28"/>
        </w:rPr>
        <w:t xml:space="preserve"> юношества Кировского района». (далее</w:t>
      </w:r>
      <w:r w:rsidR="005F59DD">
        <w:rPr>
          <w:rFonts w:ascii="Times New Roman" w:hAnsi="Times New Roman" w:cs="Times New Roman"/>
          <w:sz w:val="28"/>
          <w:szCs w:val="28"/>
        </w:rPr>
        <w:t xml:space="preserve"> </w:t>
      </w:r>
      <w:r w:rsidR="00EA5E80">
        <w:rPr>
          <w:rFonts w:ascii="Times New Roman" w:hAnsi="Times New Roman" w:cs="Times New Roman"/>
          <w:sz w:val="28"/>
          <w:szCs w:val="28"/>
        </w:rPr>
        <w:t>-учреждение)</w:t>
      </w:r>
    </w:p>
    <w:p w:rsidR="00FA2F3E" w:rsidRPr="00FA2F3E" w:rsidRDefault="00375896" w:rsidP="00091BD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FA2F3E">
        <w:rPr>
          <w:rFonts w:ascii="Times New Roman" w:hAnsi="Times New Roman" w:cs="Times New Roman"/>
          <w:sz w:val="28"/>
          <w:szCs w:val="28"/>
        </w:rPr>
        <w:t xml:space="preserve">Организационно-массовый </w:t>
      </w:r>
      <w:r w:rsidR="00A6297E" w:rsidRPr="00FA2F3E">
        <w:rPr>
          <w:rFonts w:ascii="Times New Roman" w:hAnsi="Times New Roman" w:cs="Times New Roman"/>
          <w:sz w:val="28"/>
          <w:szCs w:val="28"/>
        </w:rPr>
        <w:t xml:space="preserve">отдел в своей деятельности руководствуется законом РФ «Об образовании», нормативными правовыми актами Министерства образования России, органов местного самоуправления, муниципальных органов управления образования, уставом, программой развития  </w:t>
      </w:r>
      <w:r w:rsidR="00EA5E80">
        <w:rPr>
          <w:rFonts w:ascii="Times New Roman" w:hAnsi="Times New Roman" w:cs="Times New Roman"/>
          <w:sz w:val="28"/>
          <w:szCs w:val="28"/>
        </w:rPr>
        <w:t>учреждения.</w:t>
      </w:r>
    </w:p>
    <w:p w:rsidR="00FA2F3E" w:rsidRPr="00FA2F3E" w:rsidRDefault="00FA2F3E" w:rsidP="00091BD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F3E">
        <w:rPr>
          <w:rFonts w:ascii="Times New Roman" w:hAnsi="Times New Roman" w:cs="Times New Roman"/>
          <w:sz w:val="28"/>
          <w:szCs w:val="28"/>
        </w:rPr>
        <w:t xml:space="preserve"> Отдел проводит образовательно-воспитательную деятельность с обучающимися</w:t>
      </w:r>
      <w:r w:rsidR="00EA5E8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FA2F3E">
        <w:rPr>
          <w:rFonts w:ascii="Times New Roman" w:hAnsi="Times New Roman" w:cs="Times New Roman"/>
          <w:sz w:val="28"/>
          <w:szCs w:val="28"/>
        </w:rPr>
        <w:t xml:space="preserve"> и другими потребителями образовательных, </w:t>
      </w:r>
      <w:r w:rsidR="00EA5E80">
        <w:rPr>
          <w:rFonts w:ascii="Times New Roman" w:hAnsi="Times New Roman" w:cs="Times New Roman"/>
          <w:sz w:val="28"/>
          <w:szCs w:val="28"/>
        </w:rPr>
        <w:t xml:space="preserve">и </w:t>
      </w:r>
      <w:r w:rsidRPr="00FA2F3E">
        <w:rPr>
          <w:rFonts w:ascii="Times New Roman" w:hAnsi="Times New Roman" w:cs="Times New Roman"/>
          <w:sz w:val="28"/>
          <w:szCs w:val="28"/>
        </w:rPr>
        <w:t xml:space="preserve">досуговых услуг. </w:t>
      </w:r>
    </w:p>
    <w:p w:rsidR="00FA2F3E" w:rsidRPr="00FA2F3E" w:rsidRDefault="00FA2F3E" w:rsidP="00091BD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F3E">
        <w:rPr>
          <w:rFonts w:ascii="Times New Roman" w:hAnsi="Times New Roman" w:cs="Times New Roman"/>
          <w:sz w:val="28"/>
          <w:szCs w:val="28"/>
        </w:rPr>
        <w:t xml:space="preserve">Отдел создается, реорганизуется, ликвидируется по представлению педагогического совета </w:t>
      </w:r>
      <w:r w:rsidR="00EA5E80">
        <w:rPr>
          <w:rFonts w:ascii="Times New Roman" w:hAnsi="Times New Roman" w:cs="Times New Roman"/>
          <w:sz w:val="28"/>
          <w:szCs w:val="28"/>
        </w:rPr>
        <w:t>учреждения</w:t>
      </w:r>
      <w:r w:rsidRPr="00FA2F3E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директору, а по функциональным областям заместителям директора. </w:t>
      </w:r>
    </w:p>
    <w:p w:rsidR="00FA2F3E" w:rsidRPr="00FA2F3E" w:rsidRDefault="00FA2F3E" w:rsidP="00091BD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Образовательно-воспитательная деятельность в отделе осуществляется в соответствии с учебным и комплексным планом учреждения и под руководством заведующего отделом. </w:t>
      </w:r>
    </w:p>
    <w:p w:rsidR="00FA2F3E" w:rsidRPr="00FA2F3E" w:rsidRDefault="00FA2F3E" w:rsidP="00091BD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F3E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отдела входят: заведующий отделом – 1; педагоги дополнительного образования в количестве, необходимом для выполнения учебного плана и может изменяться в связи с производственной необходимостью и развитием отдела.</w:t>
      </w:r>
    </w:p>
    <w:p w:rsidR="00FA2F3E" w:rsidRPr="00FA2F3E" w:rsidRDefault="00FA2F3E" w:rsidP="00091BD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Организационно-массовый отдел в своей работе взаимодействует с другими отделами </w:t>
      </w:r>
      <w:r w:rsidR="00EA5E8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FA2F3E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общеобразовательными школами, учреждениями дополнительного образования, дошкольными учреждениями, отделами образования администрации города, района, НМЦ, КРИПК и ПРО, учреждениями культуры</w:t>
      </w:r>
      <w:r w:rsidR="00EA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спорта </w:t>
      </w:r>
      <w:r w:rsidRPr="00FA2F3E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FA2F3E" w:rsidRPr="007A6EB4" w:rsidRDefault="00FA2F3E" w:rsidP="007A6E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97E" w:rsidRPr="00A6297E" w:rsidRDefault="00A6297E" w:rsidP="005F59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7E">
        <w:rPr>
          <w:rFonts w:ascii="Times New Roman" w:hAnsi="Times New Roman" w:cs="Times New Roman"/>
          <w:b/>
          <w:sz w:val="28"/>
          <w:szCs w:val="28"/>
        </w:rPr>
        <w:t>Цел</w:t>
      </w:r>
      <w:r w:rsidR="00375896">
        <w:rPr>
          <w:rFonts w:ascii="Times New Roman" w:hAnsi="Times New Roman" w:cs="Times New Roman"/>
          <w:b/>
          <w:sz w:val="28"/>
          <w:szCs w:val="28"/>
        </w:rPr>
        <w:t>ь</w:t>
      </w:r>
      <w:r w:rsidRPr="00A62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BA4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A6297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75896" w:rsidRPr="00375896">
        <w:rPr>
          <w:rFonts w:ascii="Times New Roman" w:hAnsi="Times New Roman" w:cs="Times New Roman"/>
          <w:b/>
          <w:sz w:val="28"/>
          <w:szCs w:val="28"/>
        </w:rPr>
        <w:t>организационно-массов</w:t>
      </w:r>
      <w:r w:rsidR="00375896">
        <w:rPr>
          <w:rFonts w:ascii="Times New Roman" w:hAnsi="Times New Roman" w:cs="Times New Roman"/>
          <w:b/>
          <w:sz w:val="28"/>
          <w:szCs w:val="28"/>
        </w:rPr>
        <w:t>ого</w:t>
      </w:r>
      <w:r w:rsidRPr="00A6297E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5896" w:rsidRPr="00DD1915" w:rsidRDefault="00FA2F3E" w:rsidP="00DD1915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BA4" w:rsidRPr="00FA2F3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75896" w:rsidRPr="00DD1915">
        <w:rPr>
          <w:rFonts w:ascii="Times New Roman" w:hAnsi="Times New Roman" w:cs="Times New Roman"/>
          <w:sz w:val="28"/>
          <w:szCs w:val="28"/>
        </w:rPr>
        <w:t>Создание необходимых социальных и управленческих условий для устойчивого развития образовательной системы учреждения, через реализацию дополнительных  образовательных программ социально-педагогической, туристско-краеведческой и физкультурно-спортивной направленностей.</w:t>
      </w:r>
    </w:p>
    <w:p w:rsidR="00C91BA4" w:rsidRPr="00FA2F3E" w:rsidRDefault="00A22CA7" w:rsidP="007A6EB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BA4" w:rsidRPr="00FA2F3E">
        <w:rPr>
          <w:rFonts w:ascii="Times New Roman" w:hAnsi="Times New Roman" w:cs="Times New Roman"/>
          <w:sz w:val="28"/>
          <w:szCs w:val="28"/>
        </w:rPr>
        <w:t>Задачи:</w:t>
      </w:r>
    </w:p>
    <w:p w:rsidR="007A6EB4" w:rsidRPr="00DD1915" w:rsidRDefault="00FA2F3E" w:rsidP="00DD19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915">
        <w:rPr>
          <w:rFonts w:ascii="Times New Roman" w:hAnsi="Times New Roman" w:cs="Times New Roman"/>
          <w:sz w:val="28"/>
          <w:szCs w:val="28"/>
        </w:rPr>
        <w:t>обеспечение широкого спектра видов и форм образовательной деятельности обучающихся</w:t>
      </w:r>
      <w:r w:rsidR="00A22CA7" w:rsidRPr="00DD1915">
        <w:rPr>
          <w:rFonts w:ascii="Times New Roman" w:hAnsi="Times New Roman" w:cs="Times New Roman"/>
          <w:sz w:val="28"/>
          <w:szCs w:val="28"/>
        </w:rPr>
        <w:t xml:space="preserve"> социально-педагогической, туристско-краеведческой, физкультурно-спортивной направленностей</w:t>
      </w:r>
      <w:r w:rsidRPr="00DD1915">
        <w:rPr>
          <w:rFonts w:ascii="Times New Roman" w:hAnsi="Times New Roman" w:cs="Times New Roman"/>
          <w:sz w:val="28"/>
          <w:szCs w:val="28"/>
        </w:rPr>
        <w:t>;</w:t>
      </w:r>
    </w:p>
    <w:p w:rsidR="007A6EB4" w:rsidRPr="00DD1915" w:rsidRDefault="00FA2F3E" w:rsidP="00DD19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915">
        <w:rPr>
          <w:rFonts w:ascii="Times New Roman" w:hAnsi="Times New Roman" w:cs="Times New Roman"/>
          <w:sz w:val="28"/>
          <w:szCs w:val="28"/>
        </w:rPr>
        <w:t xml:space="preserve">разработка и реализация образовательных программ, обеспечивающих </w:t>
      </w:r>
      <w:r w:rsidR="00A22CA7" w:rsidRPr="00DD1915">
        <w:rPr>
          <w:rFonts w:ascii="Times New Roman" w:hAnsi="Times New Roman" w:cs="Times New Roman"/>
          <w:sz w:val="28"/>
          <w:szCs w:val="28"/>
        </w:rPr>
        <w:t xml:space="preserve">развитие личности ребенка, его способностей </w:t>
      </w:r>
      <w:r w:rsidR="00A22CA7" w:rsidRPr="00DD1915">
        <w:rPr>
          <w:rFonts w:ascii="Times New Roman" w:hAnsi="Times New Roman" w:cs="Times New Roman"/>
          <w:sz w:val="28"/>
          <w:szCs w:val="28"/>
        </w:rPr>
        <w:lastRenderedPageBreak/>
        <w:t xml:space="preserve">и творчества; </w:t>
      </w:r>
      <w:r w:rsidR="00DF5CF9" w:rsidRPr="00DD1915">
        <w:rPr>
          <w:rFonts w:ascii="Times New Roman" w:hAnsi="Times New Roman" w:cs="Times New Roman"/>
          <w:sz w:val="28"/>
          <w:szCs w:val="28"/>
        </w:rPr>
        <w:t>последовательное</w:t>
      </w:r>
      <w:r w:rsidRPr="00DD1915">
        <w:rPr>
          <w:rFonts w:ascii="Times New Roman" w:hAnsi="Times New Roman" w:cs="Times New Roman"/>
          <w:sz w:val="28"/>
          <w:szCs w:val="28"/>
        </w:rPr>
        <w:t xml:space="preserve"> личностное самоопределение ребенка</w:t>
      </w:r>
      <w:r w:rsidR="00A22CA7" w:rsidRPr="00DD19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6EB4" w:rsidRPr="00DD1915" w:rsidRDefault="00FA2F3E" w:rsidP="00DD19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915">
        <w:rPr>
          <w:rFonts w:ascii="Times New Roman" w:hAnsi="Times New Roman" w:cs="Times New Roman"/>
          <w:sz w:val="28"/>
          <w:szCs w:val="28"/>
        </w:rPr>
        <w:t xml:space="preserve">поиск и внедрение инновационных </w:t>
      </w:r>
      <w:r w:rsidR="00A22CA7" w:rsidRPr="00DD1915">
        <w:rPr>
          <w:rFonts w:ascii="Times New Roman" w:hAnsi="Times New Roman" w:cs="Times New Roman"/>
          <w:sz w:val="28"/>
          <w:szCs w:val="28"/>
        </w:rPr>
        <w:t>п</w:t>
      </w:r>
      <w:r w:rsidRPr="00DD1915">
        <w:rPr>
          <w:rFonts w:ascii="Times New Roman" w:hAnsi="Times New Roman" w:cs="Times New Roman"/>
          <w:sz w:val="28"/>
          <w:szCs w:val="28"/>
        </w:rPr>
        <w:t>едагогических технологий, методов, способов и дидактических средств образовательной деятельности</w:t>
      </w:r>
      <w:r w:rsidR="007A6EB4" w:rsidRPr="00DD1915">
        <w:rPr>
          <w:rFonts w:ascii="Times New Roman" w:hAnsi="Times New Roman" w:cs="Times New Roman"/>
          <w:sz w:val="28"/>
          <w:szCs w:val="28"/>
        </w:rPr>
        <w:t>;</w:t>
      </w:r>
    </w:p>
    <w:p w:rsidR="00DD1915" w:rsidRPr="00DD1915" w:rsidRDefault="00DF5CF9" w:rsidP="00DD19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915">
        <w:rPr>
          <w:rFonts w:ascii="Times New Roman" w:hAnsi="Times New Roman" w:cs="Times New Roman"/>
          <w:sz w:val="28"/>
          <w:szCs w:val="28"/>
        </w:rPr>
        <w:t>о</w:t>
      </w:r>
      <w:r w:rsidR="00893414" w:rsidRPr="00DD1915">
        <w:rPr>
          <w:rFonts w:ascii="Times New Roman" w:hAnsi="Times New Roman" w:cs="Times New Roman"/>
          <w:sz w:val="28"/>
          <w:szCs w:val="28"/>
        </w:rPr>
        <w:t xml:space="preserve">существление координационной деятельности, направленной на взаимодействие </w:t>
      </w:r>
      <w:r w:rsidR="00EA5E80" w:rsidRPr="00DD1915">
        <w:rPr>
          <w:rFonts w:ascii="Times New Roman" w:hAnsi="Times New Roman" w:cs="Times New Roman"/>
          <w:sz w:val="28"/>
          <w:szCs w:val="28"/>
        </w:rPr>
        <w:t>учреждения</w:t>
      </w:r>
      <w:r w:rsidR="00893414" w:rsidRPr="00DD1915">
        <w:rPr>
          <w:rFonts w:ascii="Times New Roman" w:hAnsi="Times New Roman" w:cs="Times New Roman"/>
          <w:sz w:val="28"/>
          <w:szCs w:val="28"/>
        </w:rPr>
        <w:t xml:space="preserve"> с другими образовательными учреждениями в целях создания целостной системы творческой жизнедеятельности обучающихся и педагогов.</w:t>
      </w:r>
    </w:p>
    <w:p w:rsidR="00DD1915" w:rsidRDefault="004455FD" w:rsidP="00DD1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93414" w:rsidRPr="004455FD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="00091BD3" w:rsidRPr="004455FD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организационно-массового </w:t>
      </w:r>
      <w:r w:rsidR="00893414" w:rsidRPr="004455FD">
        <w:rPr>
          <w:rFonts w:ascii="Times New Roman" w:hAnsi="Times New Roman" w:cs="Times New Roman"/>
          <w:b/>
          <w:sz w:val="28"/>
          <w:szCs w:val="28"/>
        </w:rPr>
        <w:t>отдела.</w:t>
      </w:r>
    </w:p>
    <w:p w:rsidR="007A6EB4" w:rsidRDefault="007A6EB4" w:rsidP="007A6EB4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5CF9" w:rsidRPr="007A6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районных мероприятий, конкурсов, фестивалей; участие объединений отдела в мероприятиях </w:t>
      </w:r>
      <w:r w:rsidR="00EA5E8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DF5CF9" w:rsidRPr="007A6EB4">
        <w:rPr>
          <w:rFonts w:ascii="Times New Roman" w:eastAsia="Times New Roman" w:hAnsi="Times New Roman" w:cs="Times New Roman"/>
          <w:color w:val="000000"/>
          <w:sz w:val="28"/>
          <w:szCs w:val="28"/>
        </w:rPr>
        <w:t>, в выставках, концертах, конкурсах районного,</w:t>
      </w:r>
      <w:r w:rsidR="00EA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городского, областного уровней.</w:t>
      </w:r>
      <w:r w:rsidR="00DF5CF9" w:rsidRPr="007A6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5CF9" w:rsidRPr="007A6EB4" w:rsidRDefault="007A6EB4" w:rsidP="007A6EB4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5CF9" w:rsidRPr="007A6EB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методической помощи педагогам школ и других учреждений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направлениям деятельности отдела</w:t>
      </w:r>
      <w:r w:rsidR="00DF5CF9" w:rsidRPr="007A6EB4">
        <w:rPr>
          <w:rFonts w:ascii="Times New Roman" w:eastAsia="Times New Roman" w:hAnsi="Times New Roman" w:cs="Times New Roman"/>
          <w:color w:val="000000"/>
          <w:sz w:val="28"/>
          <w:szCs w:val="28"/>
        </w:rPr>
        <w:t>; накопление и систематизация банка данных отдела в целях обобщения опыта и повышения квалификации, профессионализма педагогов.</w:t>
      </w:r>
    </w:p>
    <w:p w:rsidR="00E53B0C" w:rsidRDefault="00E53B0C" w:rsidP="00091BD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D1915" w:rsidRPr="00DD1915" w:rsidRDefault="00C46935" w:rsidP="00DD1915">
      <w:pPr>
        <w:pStyle w:val="a3"/>
        <w:numPr>
          <w:ilvl w:val="0"/>
          <w:numId w:val="7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35">
        <w:rPr>
          <w:rFonts w:ascii="Times New Roman" w:hAnsi="Times New Roman" w:cs="Times New Roman"/>
          <w:b/>
          <w:sz w:val="28"/>
          <w:szCs w:val="28"/>
        </w:rPr>
        <w:t xml:space="preserve">Планирование деятельности </w:t>
      </w:r>
      <w:r w:rsidR="00DF5CF9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организационно-массового </w:t>
      </w:r>
      <w:r w:rsidRPr="00C46935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C46935" w:rsidRPr="00091BD3" w:rsidRDefault="00C46935" w:rsidP="007A6EB4">
      <w:pPr>
        <w:pStyle w:val="a3"/>
        <w:numPr>
          <w:ilvl w:val="1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BD3">
        <w:rPr>
          <w:rFonts w:ascii="Times New Roman" w:hAnsi="Times New Roman" w:cs="Times New Roman"/>
          <w:sz w:val="28"/>
          <w:szCs w:val="28"/>
        </w:rPr>
        <w:t xml:space="preserve">Работа отдела проводится по плану, составленному на год и утверждённому директором </w:t>
      </w:r>
      <w:r w:rsidR="005F59DD">
        <w:rPr>
          <w:rFonts w:ascii="Times New Roman" w:hAnsi="Times New Roman" w:cs="Times New Roman"/>
          <w:sz w:val="28"/>
          <w:szCs w:val="28"/>
        </w:rPr>
        <w:t>учреждения</w:t>
      </w:r>
    </w:p>
    <w:p w:rsidR="00C46935" w:rsidRDefault="00C46935" w:rsidP="00091BD3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935">
        <w:rPr>
          <w:rFonts w:ascii="Times New Roman" w:hAnsi="Times New Roman" w:cs="Times New Roman"/>
          <w:i/>
          <w:sz w:val="28"/>
          <w:szCs w:val="28"/>
        </w:rPr>
        <w:t>Основой для разработки плана отдела являются:</w:t>
      </w:r>
    </w:p>
    <w:p w:rsidR="00C46935" w:rsidRPr="00D81B14" w:rsidRDefault="002D04A8" w:rsidP="00D81B1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14">
        <w:rPr>
          <w:rFonts w:ascii="Times New Roman" w:hAnsi="Times New Roman" w:cs="Times New Roman"/>
          <w:sz w:val="28"/>
          <w:szCs w:val="28"/>
        </w:rPr>
        <w:t>учебные планы и программы обучения на год;</w:t>
      </w:r>
    </w:p>
    <w:p w:rsidR="002D04A8" w:rsidRPr="00D81B14" w:rsidRDefault="002D04A8" w:rsidP="00D81B1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14">
        <w:rPr>
          <w:rFonts w:ascii="Times New Roman" w:hAnsi="Times New Roman" w:cs="Times New Roman"/>
          <w:sz w:val="28"/>
          <w:szCs w:val="28"/>
        </w:rPr>
        <w:t>анализ методического обеспечения учебно-воспитательного процесса;</w:t>
      </w:r>
    </w:p>
    <w:p w:rsidR="002D04A8" w:rsidRPr="00D81B14" w:rsidRDefault="002D04A8" w:rsidP="00D81B1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14">
        <w:rPr>
          <w:rFonts w:ascii="Times New Roman" w:hAnsi="Times New Roman" w:cs="Times New Roman"/>
          <w:sz w:val="28"/>
          <w:szCs w:val="28"/>
        </w:rPr>
        <w:t>план массовых мероприятий разного уровня.</w:t>
      </w:r>
    </w:p>
    <w:p w:rsidR="00DD1915" w:rsidRPr="00DD1915" w:rsidRDefault="002D04A8" w:rsidP="00D81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A8">
        <w:rPr>
          <w:rFonts w:ascii="Times New Roman" w:hAnsi="Times New Roman" w:cs="Times New Roman"/>
          <w:sz w:val="28"/>
          <w:szCs w:val="28"/>
        </w:rPr>
        <w:t xml:space="preserve">Подготовленный план рассматривается и корректируется на заседании </w:t>
      </w:r>
      <w:r w:rsidR="007A6EB4">
        <w:rPr>
          <w:rFonts w:ascii="Times New Roman" w:hAnsi="Times New Roman" w:cs="Times New Roman"/>
          <w:sz w:val="28"/>
          <w:szCs w:val="28"/>
        </w:rPr>
        <w:t>о</w:t>
      </w:r>
      <w:r w:rsidRPr="002D04A8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5F59DD">
        <w:rPr>
          <w:rFonts w:ascii="Times New Roman" w:hAnsi="Times New Roman" w:cs="Times New Roman"/>
          <w:sz w:val="28"/>
          <w:szCs w:val="28"/>
        </w:rPr>
        <w:t xml:space="preserve">вносится в </w:t>
      </w:r>
      <w:r w:rsidR="005F59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план</w:t>
      </w:r>
      <w:r w:rsidR="005F59DD" w:rsidRPr="00FA2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5F59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F59DD" w:rsidRPr="00FA2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04A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F59DD">
        <w:rPr>
          <w:rFonts w:ascii="Times New Roman" w:hAnsi="Times New Roman" w:cs="Times New Roman"/>
          <w:sz w:val="28"/>
          <w:szCs w:val="28"/>
        </w:rPr>
        <w:t xml:space="preserve">на педагогическом совете и </w:t>
      </w:r>
      <w:r w:rsidRPr="002D04A8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F59DD">
        <w:rPr>
          <w:rFonts w:ascii="Times New Roman" w:hAnsi="Times New Roman" w:cs="Times New Roman"/>
          <w:sz w:val="28"/>
          <w:szCs w:val="28"/>
        </w:rPr>
        <w:t>учреждения</w:t>
      </w:r>
    </w:p>
    <w:p w:rsidR="00DD1915" w:rsidRPr="004455FD" w:rsidRDefault="004455FD" w:rsidP="00DD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D04A8" w:rsidRPr="004455FD">
        <w:rPr>
          <w:rFonts w:ascii="Times New Roman" w:hAnsi="Times New Roman" w:cs="Times New Roman"/>
          <w:b/>
          <w:sz w:val="28"/>
          <w:szCs w:val="28"/>
        </w:rPr>
        <w:t>Доку</w:t>
      </w:r>
      <w:r w:rsidR="00DD1915">
        <w:rPr>
          <w:rFonts w:ascii="Times New Roman" w:hAnsi="Times New Roman" w:cs="Times New Roman"/>
          <w:b/>
          <w:sz w:val="28"/>
          <w:szCs w:val="28"/>
        </w:rPr>
        <w:t>ментационное обеспечение отдела</w:t>
      </w:r>
    </w:p>
    <w:p w:rsidR="002D04A8" w:rsidRPr="004455FD" w:rsidRDefault="004455FD" w:rsidP="004455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D04A8" w:rsidRPr="004455FD">
        <w:rPr>
          <w:rFonts w:ascii="Times New Roman" w:hAnsi="Times New Roman" w:cs="Times New Roman"/>
          <w:sz w:val="28"/>
          <w:szCs w:val="28"/>
        </w:rPr>
        <w:t>Деятельность отдела регламентируется следующей документацией:</w:t>
      </w:r>
    </w:p>
    <w:p w:rsidR="004455FD" w:rsidRPr="001C287C" w:rsidRDefault="004455FD" w:rsidP="001C287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28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Программа развития </w:t>
      </w:r>
      <w:r w:rsidRPr="001C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1C28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455FD" w:rsidRPr="001C287C" w:rsidRDefault="004455FD" w:rsidP="001C287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Циклограмма работы </w:t>
      </w:r>
    </w:p>
    <w:p w:rsidR="004455FD" w:rsidRPr="001C287C" w:rsidRDefault="001C287C" w:rsidP="001C287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4455FD" w:rsidRPr="001C28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оложение об отделе</w:t>
      </w:r>
    </w:p>
    <w:p w:rsidR="004455FD" w:rsidRPr="001C287C" w:rsidRDefault="004455FD" w:rsidP="001C287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87C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на учебный год;</w:t>
      </w:r>
    </w:p>
    <w:p w:rsidR="004455FD" w:rsidRPr="00D74E9A" w:rsidRDefault="004455FD" w:rsidP="001C28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9A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учреждения</w:t>
      </w:r>
    </w:p>
    <w:p w:rsidR="004455FD" w:rsidRPr="00D74E9A" w:rsidRDefault="004455FD" w:rsidP="001C28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программы</w:t>
      </w:r>
    </w:p>
    <w:p w:rsidR="004455FD" w:rsidRPr="00D74E9A" w:rsidRDefault="004455FD" w:rsidP="001C28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9A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работы объединений</w:t>
      </w:r>
    </w:p>
    <w:p w:rsidR="004455FD" w:rsidRPr="00D74E9A" w:rsidRDefault="004455FD" w:rsidP="001C28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плановых мероприятий (положения, рекомендации);</w:t>
      </w:r>
    </w:p>
    <w:p w:rsidR="004455FD" w:rsidRPr="00D74E9A" w:rsidRDefault="004455FD" w:rsidP="001C28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9A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Аналитические материалы текущего и итогового характера;</w:t>
      </w:r>
    </w:p>
    <w:p w:rsidR="004455FD" w:rsidRPr="00D74E9A" w:rsidRDefault="004455FD" w:rsidP="001C28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9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инструкции.</w:t>
      </w:r>
    </w:p>
    <w:p w:rsidR="004455FD" w:rsidRPr="00D74E9A" w:rsidRDefault="004455FD" w:rsidP="001C287C">
      <w:pPr>
        <w:pStyle w:val="a3"/>
        <w:numPr>
          <w:ilvl w:val="0"/>
          <w:numId w:val="10"/>
        </w:numPr>
        <w:spacing w:after="0"/>
        <w:ind w:left="780"/>
        <w:jc w:val="both"/>
        <w:rPr>
          <w:color w:val="000000" w:themeColor="text1"/>
          <w:sz w:val="28"/>
          <w:szCs w:val="28"/>
        </w:rPr>
      </w:pPr>
      <w:r w:rsidRPr="001C28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Журналы учета работы педагогов</w:t>
      </w:r>
      <w:bookmarkStart w:id="1" w:name=".D0.97.D0.B0.D0.B4.D0.B0.D1.87.D0.B8_.D0"/>
      <w:bookmarkStart w:id="2" w:name=".D0.A4.D1.83.D0.BD.D0.BA.D1.86.D0.B8.D0."/>
      <w:bookmarkEnd w:id="1"/>
      <w:bookmarkEnd w:id="2"/>
    </w:p>
    <w:sectPr w:rsidR="004455FD" w:rsidRPr="00D74E9A" w:rsidSect="004455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57E"/>
    <w:multiLevelType w:val="multilevel"/>
    <w:tmpl w:val="70806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8414E6"/>
    <w:multiLevelType w:val="hybridMultilevel"/>
    <w:tmpl w:val="EC2CDD66"/>
    <w:lvl w:ilvl="0" w:tplc="647E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6C1"/>
    <w:multiLevelType w:val="multilevel"/>
    <w:tmpl w:val="EBF24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EF50A5"/>
    <w:multiLevelType w:val="hybridMultilevel"/>
    <w:tmpl w:val="135C2852"/>
    <w:lvl w:ilvl="0" w:tplc="647E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3C8"/>
    <w:multiLevelType w:val="multilevel"/>
    <w:tmpl w:val="84E82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DEC7306"/>
    <w:multiLevelType w:val="hybridMultilevel"/>
    <w:tmpl w:val="161688BE"/>
    <w:lvl w:ilvl="0" w:tplc="647EBE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373D25"/>
    <w:multiLevelType w:val="multilevel"/>
    <w:tmpl w:val="E1FE81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9D136BA"/>
    <w:multiLevelType w:val="hybridMultilevel"/>
    <w:tmpl w:val="9642F64C"/>
    <w:lvl w:ilvl="0" w:tplc="647EBE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561AD0"/>
    <w:multiLevelType w:val="hybridMultilevel"/>
    <w:tmpl w:val="CD78EEEA"/>
    <w:lvl w:ilvl="0" w:tplc="A35E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E0B07"/>
    <w:multiLevelType w:val="hybridMultilevel"/>
    <w:tmpl w:val="9B0816C4"/>
    <w:lvl w:ilvl="0" w:tplc="A35E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0459"/>
    <w:multiLevelType w:val="hybridMultilevel"/>
    <w:tmpl w:val="EE8ADF3A"/>
    <w:lvl w:ilvl="0" w:tplc="647E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04A3E"/>
    <w:multiLevelType w:val="hybridMultilevel"/>
    <w:tmpl w:val="CA7A2820"/>
    <w:lvl w:ilvl="0" w:tplc="5F52252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4C137D"/>
    <w:multiLevelType w:val="hybridMultilevel"/>
    <w:tmpl w:val="F01AAD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7725879"/>
    <w:multiLevelType w:val="hybridMultilevel"/>
    <w:tmpl w:val="C19E80CA"/>
    <w:lvl w:ilvl="0" w:tplc="647EBE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FF1D02"/>
    <w:multiLevelType w:val="multilevel"/>
    <w:tmpl w:val="AAC4B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61E"/>
    <w:rsid w:val="00091BD3"/>
    <w:rsid w:val="0014261E"/>
    <w:rsid w:val="001C287C"/>
    <w:rsid w:val="002D04A8"/>
    <w:rsid w:val="00307437"/>
    <w:rsid w:val="00375896"/>
    <w:rsid w:val="00414245"/>
    <w:rsid w:val="00417011"/>
    <w:rsid w:val="004455FD"/>
    <w:rsid w:val="00482EC7"/>
    <w:rsid w:val="004C7751"/>
    <w:rsid w:val="005F59DD"/>
    <w:rsid w:val="007A6EB4"/>
    <w:rsid w:val="00825BE0"/>
    <w:rsid w:val="00893414"/>
    <w:rsid w:val="008F65F9"/>
    <w:rsid w:val="009A149E"/>
    <w:rsid w:val="00A22CA7"/>
    <w:rsid w:val="00A6297E"/>
    <w:rsid w:val="00B6077A"/>
    <w:rsid w:val="00C46935"/>
    <w:rsid w:val="00C55F94"/>
    <w:rsid w:val="00C91BA4"/>
    <w:rsid w:val="00D81B14"/>
    <w:rsid w:val="00DD1915"/>
    <w:rsid w:val="00DF5CF9"/>
    <w:rsid w:val="00E30EF9"/>
    <w:rsid w:val="00E463B8"/>
    <w:rsid w:val="00E53B0C"/>
    <w:rsid w:val="00EA5E80"/>
    <w:rsid w:val="00EC199B"/>
    <w:rsid w:val="00ED5622"/>
    <w:rsid w:val="00EE1A45"/>
    <w:rsid w:val="00F2688F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F500"/>
  <w15:docId w15:val="{7BBC1090-CFCB-4E3D-A6DB-B199787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ЮИД Академия</cp:lastModifiedBy>
  <cp:revision>9</cp:revision>
  <cp:lastPrinted>2013-01-09T05:30:00Z</cp:lastPrinted>
  <dcterms:created xsi:type="dcterms:W3CDTF">2011-01-25T05:39:00Z</dcterms:created>
  <dcterms:modified xsi:type="dcterms:W3CDTF">2021-01-20T08:35:00Z</dcterms:modified>
</cp:coreProperties>
</file>