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871" w:rsidRPr="002F2A24" w:rsidRDefault="008C2871" w:rsidP="008C2871">
      <w:pPr>
        <w:pStyle w:val="a3"/>
        <w:spacing w:after="24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221E4">
        <w:rPr>
          <w:rFonts w:ascii="Times New Roman" w:hAnsi="Times New Roman" w:cs="Times New Roman"/>
          <w:b/>
          <w:i/>
          <w:sz w:val="28"/>
          <w:szCs w:val="28"/>
          <w:lang w:val="en-US"/>
        </w:rPr>
        <w:t>XXV</w:t>
      </w:r>
      <w:r w:rsidRPr="00D41D6D">
        <w:rPr>
          <w:rFonts w:ascii="Times New Roman" w:hAnsi="Times New Roman" w:cs="Times New Roman"/>
          <w:b/>
          <w:i/>
          <w:sz w:val="24"/>
          <w:szCs w:val="24"/>
          <w:lang w:val="en-US"/>
        </w:rPr>
        <w:t>I</w:t>
      </w:r>
      <w:r w:rsidRPr="00D41D6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F2A24">
        <w:rPr>
          <w:rFonts w:ascii="Times New Roman" w:hAnsi="Times New Roman" w:cs="Times New Roman"/>
          <w:i/>
          <w:sz w:val="28"/>
          <w:szCs w:val="28"/>
        </w:rPr>
        <w:t xml:space="preserve">городской конкурс-фестиваль детского художественного творчества </w:t>
      </w:r>
      <w:r>
        <w:rPr>
          <w:rFonts w:ascii="Times New Roman" w:hAnsi="Times New Roman" w:cs="Times New Roman"/>
          <w:i/>
          <w:sz w:val="28"/>
          <w:szCs w:val="28"/>
        </w:rPr>
        <w:t>«</w:t>
      </w:r>
      <w:r w:rsidRPr="002F2A24">
        <w:rPr>
          <w:rFonts w:ascii="Times New Roman" w:hAnsi="Times New Roman" w:cs="Times New Roman"/>
          <w:i/>
          <w:sz w:val="28"/>
          <w:szCs w:val="28"/>
        </w:rPr>
        <w:t>Успех</w:t>
      </w:r>
      <w:r>
        <w:rPr>
          <w:rFonts w:ascii="Times New Roman" w:hAnsi="Times New Roman" w:cs="Times New Roman"/>
          <w:i/>
          <w:sz w:val="28"/>
          <w:szCs w:val="28"/>
        </w:rPr>
        <w:t>»</w:t>
      </w:r>
    </w:p>
    <w:p w:rsidR="008C2871" w:rsidRDefault="008C2871" w:rsidP="009A29C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районный этап </w:t>
      </w:r>
      <w:r w:rsidR="009A29CA">
        <w:rPr>
          <w:rFonts w:ascii="Times New Roman" w:hAnsi="Times New Roman" w:cs="Times New Roman"/>
          <w:sz w:val="28"/>
          <w:szCs w:val="28"/>
        </w:rPr>
        <w:t>городского конкурса детской эстрадной песни</w:t>
      </w:r>
    </w:p>
    <w:p w:rsidR="008C2871" w:rsidRPr="00534941" w:rsidRDefault="008C2871" w:rsidP="008C287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2019-20 учебный год </w:t>
      </w:r>
    </w:p>
    <w:p w:rsidR="008C2871" w:rsidRPr="000A165F" w:rsidRDefault="008C2871" w:rsidP="008C2871">
      <w:pPr>
        <w:pStyle w:val="a3"/>
        <w:tabs>
          <w:tab w:val="left" w:pos="8069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8C2871" w:rsidRDefault="008C2871" w:rsidP="008C28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2580">
        <w:rPr>
          <w:rFonts w:ascii="Times New Roman" w:hAnsi="Times New Roman" w:cs="Times New Roman"/>
          <w:b/>
          <w:sz w:val="28"/>
          <w:szCs w:val="28"/>
        </w:rPr>
        <w:t>ИТОГИ КОНКУРСА</w:t>
      </w:r>
    </w:p>
    <w:p w:rsidR="008C2871" w:rsidRDefault="008C2871" w:rsidP="008C287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1057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1888"/>
        <w:gridCol w:w="3500"/>
        <w:gridCol w:w="2551"/>
        <w:gridCol w:w="3118"/>
      </w:tblGrid>
      <w:tr w:rsidR="008C2871" w:rsidRPr="007E6CCB" w:rsidTr="008C2871">
        <w:tc>
          <w:tcPr>
            <w:tcW w:w="1888" w:type="dxa"/>
          </w:tcPr>
          <w:p w:rsidR="008C2871" w:rsidRPr="007E6CCB" w:rsidRDefault="008C2871" w:rsidP="007530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CB">
              <w:rPr>
                <w:rFonts w:ascii="Times New Roman" w:hAnsi="Times New Roman" w:cs="Times New Roman"/>
                <w:b/>
                <w:sz w:val="24"/>
                <w:szCs w:val="24"/>
              </w:rPr>
              <w:t>Призовое место</w:t>
            </w:r>
          </w:p>
        </w:tc>
        <w:tc>
          <w:tcPr>
            <w:tcW w:w="3500" w:type="dxa"/>
          </w:tcPr>
          <w:p w:rsidR="008C2871" w:rsidRPr="007E6CCB" w:rsidRDefault="008C2871" w:rsidP="007530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CB">
              <w:rPr>
                <w:rFonts w:ascii="Times New Roman" w:hAnsi="Times New Roman" w:cs="Times New Roman"/>
                <w:b/>
                <w:sz w:val="24"/>
                <w:szCs w:val="24"/>
              </w:rPr>
              <w:t>ФИ автора, ОУ, класс</w:t>
            </w:r>
          </w:p>
        </w:tc>
        <w:tc>
          <w:tcPr>
            <w:tcW w:w="2551" w:type="dxa"/>
          </w:tcPr>
          <w:p w:rsidR="008C2871" w:rsidRPr="007E6CCB" w:rsidRDefault="008C2871" w:rsidP="00523DA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  <w:r w:rsidR="00523DAA">
              <w:rPr>
                <w:rFonts w:ascii="Times New Roman" w:hAnsi="Times New Roman" w:cs="Times New Roman"/>
                <w:b/>
                <w:sz w:val="24"/>
                <w:szCs w:val="24"/>
              </w:rPr>
              <w:t>песни</w:t>
            </w:r>
          </w:p>
        </w:tc>
        <w:tc>
          <w:tcPr>
            <w:tcW w:w="3118" w:type="dxa"/>
          </w:tcPr>
          <w:p w:rsidR="008C2871" w:rsidRDefault="008C2871" w:rsidP="007530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6CCB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  <w:p w:rsidR="008C2871" w:rsidRPr="007E6CCB" w:rsidRDefault="008C2871" w:rsidP="007530D1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2871" w:rsidRPr="00C51141" w:rsidTr="008C2871">
        <w:tc>
          <w:tcPr>
            <w:tcW w:w="11057" w:type="dxa"/>
            <w:gridSpan w:val="4"/>
            <w:shd w:val="clear" w:color="auto" w:fill="E7E6E6" w:themeFill="background2"/>
          </w:tcPr>
          <w:p w:rsidR="008C2871" w:rsidRPr="00C51141" w:rsidRDefault="008C2871" w:rsidP="008C2871">
            <w:pPr>
              <w:pStyle w:val="a3"/>
              <w:jc w:val="center"/>
              <w:rPr>
                <w:rFonts w:ascii="Times New Roman" w:hAnsi="Times New Roman" w:cs="Times New Roman"/>
                <w:b/>
                <w:caps/>
                <w:color w:val="FF0000"/>
                <w:sz w:val="24"/>
                <w:szCs w:val="24"/>
              </w:rPr>
            </w:pPr>
            <w:r w:rsidRPr="00B259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Номинация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Соло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7-9 лет</w:t>
            </w:r>
          </w:p>
        </w:tc>
      </w:tr>
      <w:tr w:rsidR="008C2871" w:rsidRPr="007E6CCB" w:rsidTr="008C2871">
        <w:tc>
          <w:tcPr>
            <w:tcW w:w="1888" w:type="dxa"/>
          </w:tcPr>
          <w:p w:rsidR="008C2871" w:rsidRDefault="008C2871" w:rsidP="007530D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8C2871" w:rsidRPr="00F3123D" w:rsidRDefault="008C2871" w:rsidP="007530D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8C2871" w:rsidRPr="00534941" w:rsidRDefault="004F0FD6" w:rsidP="004F0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0FD6">
              <w:rPr>
                <w:rFonts w:ascii="Times New Roman" w:hAnsi="Times New Roman" w:cs="Times New Roman"/>
                <w:b/>
                <w:sz w:val="24"/>
                <w:szCs w:val="24"/>
              </w:rPr>
              <w:t>Мягких Дмитрий</w:t>
            </w:r>
            <w:r w:rsidR="008C2871">
              <w:rPr>
                <w:rFonts w:ascii="Times New Roman" w:hAnsi="Times New Roman" w:cs="Times New Roman"/>
                <w:sz w:val="24"/>
                <w:szCs w:val="24"/>
              </w:rPr>
              <w:t>, МБОУДО «</w:t>
            </w:r>
            <w:proofErr w:type="spellStart"/>
            <w:r w:rsidR="008C2871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="008C2871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8C2871" w:rsidRDefault="00A71CB6" w:rsidP="007530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«Интересное кино»</w:t>
            </w:r>
          </w:p>
          <w:p w:rsidR="008C2871" w:rsidRPr="00534941" w:rsidRDefault="008C2871" w:rsidP="007530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8C2871" w:rsidRPr="00534941" w:rsidRDefault="00A71CB6" w:rsidP="0075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</w:tr>
      <w:tr w:rsidR="008C2871" w:rsidRPr="007E6CCB" w:rsidTr="008C2871">
        <w:tc>
          <w:tcPr>
            <w:tcW w:w="1888" w:type="dxa"/>
          </w:tcPr>
          <w:p w:rsidR="008C2871" w:rsidRDefault="008C2871" w:rsidP="007530D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8C2871" w:rsidRPr="00A23222" w:rsidRDefault="008C2871" w:rsidP="007530D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8C2871" w:rsidRPr="00534941" w:rsidRDefault="00A71CB6" w:rsidP="004F0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Шурме</w:t>
            </w:r>
            <w:r w:rsidR="004F0FD6" w:rsidRPr="004F0FD6">
              <w:rPr>
                <w:rFonts w:ascii="Times New Roman" w:hAnsi="Times New Roman" w:cs="Times New Roman"/>
                <w:b/>
                <w:sz w:val="24"/>
                <w:szCs w:val="24"/>
              </w:rPr>
              <w:t>лёва</w:t>
            </w:r>
            <w:proofErr w:type="spellEnd"/>
            <w:r w:rsidR="004F0FD6" w:rsidRPr="004F0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</w:t>
            </w:r>
            <w:r w:rsidR="008C2871">
              <w:rPr>
                <w:rFonts w:ascii="Times New Roman" w:hAnsi="Times New Roman" w:cs="Times New Roman"/>
                <w:sz w:val="24"/>
                <w:szCs w:val="24"/>
              </w:rPr>
              <w:t>, МБОУДО «</w:t>
            </w:r>
            <w:proofErr w:type="spellStart"/>
            <w:r w:rsidR="008C2871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="008C2871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района», </w:t>
            </w:r>
            <w:r w:rsidR="004F0FD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F0FD6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="004F0FD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8C2871" w:rsidRPr="00534941" w:rsidRDefault="00A71CB6" w:rsidP="007530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«Мир, который нужен мне»</w:t>
            </w:r>
          </w:p>
        </w:tc>
        <w:tc>
          <w:tcPr>
            <w:tcW w:w="3118" w:type="dxa"/>
          </w:tcPr>
          <w:p w:rsidR="008C2871" w:rsidRPr="00534941" w:rsidRDefault="00A71CB6" w:rsidP="0075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</w:tr>
      <w:tr w:rsidR="008C2871" w:rsidRPr="007E6CCB" w:rsidTr="008C2871">
        <w:tc>
          <w:tcPr>
            <w:tcW w:w="1888" w:type="dxa"/>
          </w:tcPr>
          <w:p w:rsidR="008C2871" w:rsidRDefault="008C2871" w:rsidP="007530D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8C2871" w:rsidRDefault="008C2871" w:rsidP="007530D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500" w:type="dxa"/>
          </w:tcPr>
          <w:p w:rsidR="008C2871" w:rsidRDefault="004F0FD6" w:rsidP="004F0F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FD6">
              <w:rPr>
                <w:rFonts w:ascii="Times New Roman" w:hAnsi="Times New Roman" w:cs="Times New Roman"/>
                <w:b/>
                <w:sz w:val="24"/>
                <w:szCs w:val="24"/>
              </w:rPr>
              <w:t>Рашкевич</w:t>
            </w:r>
            <w:proofErr w:type="spellEnd"/>
            <w:r w:rsidRPr="004F0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Альбина</w:t>
            </w:r>
            <w:r w:rsidR="008C2871">
              <w:rPr>
                <w:rFonts w:ascii="Times New Roman" w:hAnsi="Times New Roman" w:cs="Times New Roman"/>
                <w:sz w:val="24"/>
                <w:szCs w:val="24"/>
              </w:rPr>
              <w:t>, МБОУДО «</w:t>
            </w:r>
            <w:proofErr w:type="spellStart"/>
            <w:r w:rsidR="008C2871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="008C2871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vAlign w:val="center"/>
          </w:tcPr>
          <w:p w:rsidR="008C2871" w:rsidRDefault="00A71CB6" w:rsidP="007530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«Ботинки»</w:t>
            </w:r>
          </w:p>
        </w:tc>
        <w:tc>
          <w:tcPr>
            <w:tcW w:w="3118" w:type="dxa"/>
          </w:tcPr>
          <w:p w:rsidR="008C2871" w:rsidRDefault="00A71CB6" w:rsidP="0075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</w:tr>
      <w:tr w:rsidR="008C2871" w:rsidRPr="007E6CCB" w:rsidTr="008C2871">
        <w:tc>
          <w:tcPr>
            <w:tcW w:w="11057" w:type="dxa"/>
            <w:gridSpan w:val="4"/>
          </w:tcPr>
          <w:p w:rsidR="008C2871" w:rsidRPr="00B259FF" w:rsidRDefault="008C2871" w:rsidP="008C28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Номинация: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Соло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10-12 лет</w:t>
            </w:r>
          </w:p>
        </w:tc>
      </w:tr>
      <w:tr w:rsidR="008C2871" w:rsidRPr="007E6CCB" w:rsidTr="008C2871">
        <w:tc>
          <w:tcPr>
            <w:tcW w:w="1888" w:type="dxa"/>
          </w:tcPr>
          <w:p w:rsidR="00322743" w:rsidRDefault="00322743" w:rsidP="0032274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8C2871" w:rsidRPr="007E6CCB" w:rsidRDefault="008C2871" w:rsidP="008C2871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8C2871" w:rsidRPr="00B259FF" w:rsidRDefault="004F0FD6" w:rsidP="004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FD6">
              <w:rPr>
                <w:rFonts w:ascii="Times New Roman" w:hAnsi="Times New Roman" w:cs="Times New Roman"/>
                <w:b/>
                <w:sz w:val="24"/>
                <w:szCs w:val="24"/>
              </w:rPr>
              <w:t>Фликова</w:t>
            </w:r>
            <w:proofErr w:type="spellEnd"/>
            <w:r w:rsidRPr="004F0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Полина</w:t>
            </w:r>
            <w:r w:rsidR="008C2871">
              <w:rPr>
                <w:rFonts w:ascii="Times New Roman" w:hAnsi="Times New Roman" w:cs="Times New Roman"/>
                <w:sz w:val="24"/>
                <w:szCs w:val="24"/>
              </w:rPr>
              <w:t>, МБОУДО «</w:t>
            </w:r>
            <w:proofErr w:type="spellStart"/>
            <w:r w:rsidR="008C2871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="008C2871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8C2871" w:rsidRPr="00B259FF" w:rsidRDefault="00523DAA" w:rsidP="007530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«Танцуй»</w:t>
            </w:r>
          </w:p>
        </w:tc>
        <w:tc>
          <w:tcPr>
            <w:tcW w:w="3118" w:type="dxa"/>
          </w:tcPr>
          <w:p w:rsidR="008C2871" w:rsidRPr="00B259FF" w:rsidRDefault="00A71CB6" w:rsidP="0075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</w:tr>
      <w:tr w:rsidR="008C2871" w:rsidRPr="007E6CCB" w:rsidTr="008C2871">
        <w:tc>
          <w:tcPr>
            <w:tcW w:w="1888" w:type="dxa"/>
          </w:tcPr>
          <w:p w:rsidR="008C2871" w:rsidRDefault="008C2871" w:rsidP="007530D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8C2871" w:rsidRDefault="008C2871" w:rsidP="007530D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3500" w:type="dxa"/>
          </w:tcPr>
          <w:p w:rsidR="008C2871" w:rsidRPr="00B259FF" w:rsidRDefault="004F0FD6" w:rsidP="004F0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0FD6">
              <w:rPr>
                <w:rFonts w:ascii="Times New Roman" w:hAnsi="Times New Roman" w:cs="Times New Roman"/>
                <w:b/>
                <w:sz w:val="24"/>
                <w:szCs w:val="24"/>
              </w:rPr>
              <w:t>Кочетова</w:t>
            </w:r>
            <w:proofErr w:type="spellEnd"/>
            <w:r w:rsidRPr="004F0F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  <w:r w:rsidR="008C2871">
              <w:rPr>
                <w:rFonts w:ascii="Times New Roman" w:hAnsi="Times New Roman" w:cs="Times New Roman"/>
                <w:sz w:val="24"/>
                <w:szCs w:val="24"/>
              </w:rPr>
              <w:t>, МБОУДО «</w:t>
            </w:r>
            <w:proofErr w:type="spellStart"/>
            <w:r w:rsidR="008C2871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="008C2871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8C2871" w:rsidRPr="00B259FF" w:rsidRDefault="00523DAA" w:rsidP="007530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 добрым утром, люди»</w:t>
            </w:r>
          </w:p>
        </w:tc>
        <w:tc>
          <w:tcPr>
            <w:tcW w:w="3118" w:type="dxa"/>
          </w:tcPr>
          <w:p w:rsidR="008C2871" w:rsidRPr="00B259FF" w:rsidRDefault="00A71CB6" w:rsidP="0075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</w:tr>
      <w:tr w:rsidR="008C2871" w:rsidRPr="007E6CCB" w:rsidTr="008C2871">
        <w:tc>
          <w:tcPr>
            <w:tcW w:w="1888" w:type="dxa"/>
          </w:tcPr>
          <w:p w:rsidR="008C2871" w:rsidRDefault="008C2871" w:rsidP="008C287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III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8C2871" w:rsidRPr="008C2871" w:rsidRDefault="008C2871" w:rsidP="007530D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8C2871" w:rsidRDefault="007B0F0F" w:rsidP="0075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0F">
              <w:rPr>
                <w:rFonts w:ascii="Times New Roman" w:hAnsi="Times New Roman" w:cs="Times New Roman"/>
                <w:b/>
                <w:sz w:val="24"/>
                <w:szCs w:val="24"/>
              </w:rPr>
              <w:t>Берзина Олеся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МБОУ «СОШ № 82»</w:t>
            </w:r>
          </w:p>
        </w:tc>
        <w:tc>
          <w:tcPr>
            <w:tcW w:w="2551" w:type="dxa"/>
          </w:tcPr>
          <w:p w:rsidR="008C2871" w:rsidRDefault="00A71CB6" w:rsidP="007530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«Девочка Россия»</w:t>
            </w:r>
          </w:p>
        </w:tc>
        <w:tc>
          <w:tcPr>
            <w:tcW w:w="3118" w:type="dxa"/>
          </w:tcPr>
          <w:p w:rsidR="008C2871" w:rsidRDefault="00EE7682" w:rsidP="0075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Калачикова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</w:tr>
      <w:tr w:rsidR="008C2871" w:rsidRPr="007E6CCB" w:rsidTr="008C2871">
        <w:tc>
          <w:tcPr>
            <w:tcW w:w="11057" w:type="dxa"/>
            <w:gridSpan w:val="4"/>
          </w:tcPr>
          <w:p w:rsidR="008C2871" w:rsidRDefault="008C2871" w:rsidP="008C28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Номинация: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Соло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13-15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8C2871" w:rsidRPr="007E6CCB" w:rsidTr="008C2871">
        <w:tc>
          <w:tcPr>
            <w:tcW w:w="1888" w:type="dxa"/>
          </w:tcPr>
          <w:p w:rsidR="00322743" w:rsidRDefault="00322743" w:rsidP="0032274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8C2871" w:rsidRPr="008C2871" w:rsidRDefault="008C2871" w:rsidP="007530D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8C2871" w:rsidRDefault="007B0F0F" w:rsidP="0075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B0F0F">
              <w:rPr>
                <w:rFonts w:ascii="Times New Roman" w:hAnsi="Times New Roman" w:cs="Times New Roman"/>
                <w:b/>
                <w:sz w:val="24"/>
                <w:szCs w:val="24"/>
              </w:rPr>
              <w:t>Логачёва</w:t>
            </w:r>
            <w:proofErr w:type="spellEnd"/>
            <w:r w:rsidRPr="007B0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Екатерина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8C2871" w:rsidRDefault="00EE7682" w:rsidP="007530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«Твой сон»</w:t>
            </w:r>
          </w:p>
        </w:tc>
        <w:tc>
          <w:tcPr>
            <w:tcW w:w="3118" w:type="dxa"/>
          </w:tcPr>
          <w:p w:rsidR="008C2871" w:rsidRDefault="00A71CB6" w:rsidP="0075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</w:tr>
      <w:tr w:rsidR="008C2871" w:rsidRPr="007E6CCB" w:rsidTr="008C2871">
        <w:tc>
          <w:tcPr>
            <w:tcW w:w="1888" w:type="dxa"/>
          </w:tcPr>
          <w:p w:rsidR="00322743" w:rsidRDefault="00322743" w:rsidP="0032274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8C2871" w:rsidRPr="008C2871" w:rsidRDefault="008C2871" w:rsidP="007530D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8C2871" w:rsidRDefault="007B0F0F" w:rsidP="0075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0F0F">
              <w:rPr>
                <w:rFonts w:ascii="Times New Roman" w:hAnsi="Times New Roman" w:cs="Times New Roman"/>
                <w:b/>
                <w:sz w:val="24"/>
                <w:szCs w:val="24"/>
              </w:rPr>
              <w:t>Шипулина Анастасия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МБОУ «ООШ № 39»</w:t>
            </w:r>
          </w:p>
        </w:tc>
        <w:tc>
          <w:tcPr>
            <w:tcW w:w="2551" w:type="dxa"/>
          </w:tcPr>
          <w:p w:rsidR="008C2871" w:rsidRDefault="00EE7682" w:rsidP="007530D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«Дети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УВойны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8C2871" w:rsidRDefault="00EE7682" w:rsidP="0075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Болотникова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Владимировна</w:t>
            </w:r>
          </w:p>
        </w:tc>
      </w:tr>
      <w:tr w:rsidR="008C2871" w:rsidRPr="007E6CCB" w:rsidTr="008C2871">
        <w:tc>
          <w:tcPr>
            <w:tcW w:w="11057" w:type="dxa"/>
            <w:gridSpan w:val="4"/>
          </w:tcPr>
          <w:p w:rsidR="008C2871" w:rsidRDefault="008C2871" w:rsidP="008C28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9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Номинация: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Соло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16-18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лет</w:t>
            </w:r>
          </w:p>
        </w:tc>
      </w:tr>
      <w:tr w:rsidR="008C2871" w:rsidRPr="007E6CCB" w:rsidTr="008C2871">
        <w:tc>
          <w:tcPr>
            <w:tcW w:w="1888" w:type="dxa"/>
          </w:tcPr>
          <w:p w:rsidR="00322743" w:rsidRDefault="00322743" w:rsidP="0032274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8C2871" w:rsidRPr="008C2871" w:rsidRDefault="008C2871" w:rsidP="007530D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8C2871" w:rsidRDefault="00E0418E" w:rsidP="007530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</w:t>
            </w:r>
            <w:bookmarkStart w:id="0" w:name="_GoBack"/>
            <w:bookmarkEnd w:id="0"/>
            <w:r w:rsidR="007B0F0F" w:rsidRPr="00E97AF1">
              <w:rPr>
                <w:rFonts w:ascii="Times New Roman" w:hAnsi="Times New Roman" w:cs="Times New Roman"/>
                <w:b/>
                <w:sz w:val="24"/>
                <w:szCs w:val="24"/>
              </w:rPr>
              <w:t>мина Анастасия</w:t>
            </w:r>
            <w:r w:rsidR="007B0F0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B0F0F">
              <w:rPr>
                <w:rFonts w:ascii="Times New Roman" w:hAnsi="Times New Roman" w:cs="Times New Roman"/>
                <w:sz w:val="24"/>
                <w:szCs w:val="24"/>
              </w:rPr>
              <w:t>МБОУДО «</w:t>
            </w:r>
            <w:proofErr w:type="spellStart"/>
            <w:r w:rsidR="007B0F0F"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 w:rsidR="007B0F0F"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района», «</w:t>
            </w:r>
            <w:proofErr w:type="spellStart"/>
            <w:r w:rsidR="007B0F0F"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 w:rsidR="007B0F0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8C2871" w:rsidRPr="00CA61A0" w:rsidRDefault="00CA61A0" w:rsidP="00CA61A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Skyfall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8" w:type="dxa"/>
          </w:tcPr>
          <w:p w:rsidR="008C2871" w:rsidRDefault="00A71CB6" w:rsidP="007530D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</w:tr>
      <w:tr w:rsidR="008C2871" w:rsidRPr="007E6CCB" w:rsidTr="008C2871">
        <w:tc>
          <w:tcPr>
            <w:tcW w:w="11057" w:type="dxa"/>
            <w:gridSpan w:val="4"/>
          </w:tcPr>
          <w:p w:rsidR="008C2871" w:rsidRPr="008C2871" w:rsidRDefault="008C2871" w:rsidP="008C287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B259F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Номинация: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Ансамбль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16-18 лет</w:t>
            </w:r>
          </w:p>
        </w:tc>
      </w:tr>
      <w:tr w:rsidR="008C2871" w:rsidRPr="007E6CCB" w:rsidTr="008C2871">
        <w:tc>
          <w:tcPr>
            <w:tcW w:w="1888" w:type="dxa"/>
          </w:tcPr>
          <w:p w:rsidR="008C2871" w:rsidRPr="008C2871" w:rsidRDefault="00322743" w:rsidP="008C287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Гран-При</w:t>
            </w:r>
          </w:p>
        </w:tc>
        <w:tc>
          <w:tcPr>
            <w:tcW w:w="3500" w:type="dxa"/>
          </w:tcPr>
          <w:p w:rsidR="008C2871" w:rsidRDefault="00BA4124" w:rsidP="008C28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Шоу-группа </w:t>
            </w:r>
            <w:r w:rsidRPr="00BA4124">
              <w:rPr>
                <w:rFonts w:ascii="Times New Roman" w:hAnsi="Times New Roman" w:cs="Times New Roman"/>
                <w:b/>
                <w:sz w:val="24"/>
                <w:szCs w:val="24"/>
              </w:rPr>
              <w:t>«Манго»,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8C2871" w:rsidRDefault="00CA61A0" w:rsidP="008C28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«Огонёк»</w:t>
            </w:r>
          </w:p>
        </w:tc>
        <w:tc>
          <w:tcPr>
            <w:tcW w:w="3118" w:type="dxa"/>
          </w:tcPr>
          <w:p w:rsidR="008C2871" w:rsidRDefault="00A71CB6" w:rsidP="008C28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</w:tr>
      <w:tr w:rsidR="008C2871" w:rsidRPr="007E6CCB" w:rsidTr="008C2871">
        <w:tc>
          <w:tcPr>
            <w:tcW w:w="1888" w:type="dxa"/>
          </w:tcPr>
          <w:p w:rsidR="00322743" w:rsidRDefault="00322743" w:rsidP="0032274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lastRenderedPageBreak/>
              <w:t xml:space="preserve">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8C2871" w:rsidRPr="008C2871" w:rsidRDefault="008C2871" w:rsidP="008C287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8C2871" w:rsidRDefault="00BA4124" w:rsidP="00B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Шоу-группа </w:t>
            </w:r>
            <w:r w:rsidRPr="00BA412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A4124">
              <w:rPr>
                <w:rFonts w:ascii="Times New Roman" w:hAnsi="Times New Roman" w:cs="Times New Roman"/>
                <w:b/>
                <w:sz w:val="24"/>
                <w:szCs w:val="24"/>
              </w:rPr>
              <w:t>Лимончик</w:t>
            </w:r>
            <w:r w:rsidRPr="00BA4124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8C2871" w:rsidRDefault="00CA61A0" w:rsidP="008C28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«Ты сможешь всё»</w:t>
            </w:r>
          </w:p>
        </w:tc>
        <w:tc>
          <w:tcPr>
            <w:tcW w:w="3118" w:type="dxa"/>
          </w:tcPr>
          <w:p w:rsidR="008C2871" w:rsidRDefault="00A71CB6" w:rsidP="008C28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</w:tr>
      <w:tr w:rsidR="008C2871" w:rsidRPr="007E6CCB" w:rsidTr="008C2871">
        <w:tc>
          <w:tcPr>
            <w:tcW w:w="1888" w:type="dxa"/>
          </w:tcPr>
          <w:p w:rsidR="00322743" w:rsidRDefault="00322743" w:rsidP="00322743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место</w:t>
            </w:r>
          </w:p>
          <w:p w:rsidR="008C2871" w:rsidRPr="008C2871" w:rsidRDefault="008C2871" w:rsidP="008C2871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500" w:type="dxa"/>
          </w:tcPr>
          <w:p w:rsidR="008C2871" w:rsidRDefault="00BA4124" w:rsidP="00BA4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Шоу-группа </w:t>
            </w:r>
            <w:r w:rsidRPr="00BA4124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BA4124">
              <w:rPr>
                <w:rFonts w:ascii="Times New Roman" w:hAnsi="Times New Roman" w:cs="Times New Roman"/>
                <w:b/>
                <w:sz w:val="24"/>
                <w:szCs w:val="24"/>
              </w:rPr>
              <w:t>Абрикос</w:t>
            </w:r>
            <w:r w:rsidRPr="00BA4124">
              <w:rPr>
                <w:rFonts w:ascii="Times New Roman" w:hAnsi="Times New Roman" w:cs="Times New Roman"/>
                <w:b/>
                <w:sz w:val="24"/>
                <w:szCs w:val="24"/>
              </w:rPr>
              <w:t>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МБОУДО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ЦРТДиЮ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Кировского района»,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Ассоль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</w:tcPr>
          <w:p w:rsidR="008C2871" w:rsidRDefault="00CA61A0" w:rsidP="008C28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«Наша Армия»</w:t>
            </w:r>
          </w:p>
        </w:tc>
        <w:tc>
          <w:tcPr>
            <w:tcW w:w="3118" w:type="dxa"/>
          </w:tcPr>
          <w:p w:rsidR="008C2871" w:rsidRDefault="00A71CB6" w:rsidP="008C287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Зданевич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Николаевна</w:t>
            </w:r>
          </w:p>
        </w:tc>
      </w:tr>
    </w:tbl>
    <w:p w:rsidR="005A14BF" w:rsidRPr="008C2871" w:rsidRDefault="005A14BF">
      <w:pPr>
        <w:rPr>
          <w:rFonts w:ascii="Times New Roman" w:hAnsi="Times New Roman" w:cs="Times New Roman"/>
          <w:sz w:val="28"/>
          <w:szCs w:val="28"/>
        </w:rPr>
      </w:pPr>
    </w:p>
    <w:sectPr w:rsidR="005A14BF" w:rsidRPr="008C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ACD"/>
    <w:rsid w:val="00322743"/>
    <w:rsid w:val="004F0FD6"/>
    <w:rsid w:val="00523DAA"/>
    <w:rsid w:val="005A14BF"/>
    <w:rsid w:val="007B0F0F"/>
    <w:rsid w:val="008C2871"/>
    <w:rsid w:val="009A29CA"/>
    <w:rsid w:val="00A71CB6"/>
    <w:rsid w:val="00BA4124"/>
    <w:rsid w:val="00C06ACD"/>
    <w:rsid w:val="00CA61A0"/>
    <w:rsid w:val="00E0418E"/>
    <w:rsid w:val="00E97AF1"/>
    <w:rsid w:val="00EE7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31C4C"/>
  <w15:chartTrackingRefBased/>
  <w15:docId w15:val="{84D65892-B013-48B0-B377-5A6687E1B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287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C287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8C2871"/>
  </w:style>
  <w:style w:type="table" w:styleId="a5">
    <w:name w:val="Table Grid"/>
    <w:basedOn w:val="a1"/>
    <w:uiPriority w:val="59"/>
    <w:rsid w:val="008C28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257</Words>
  <Characters>1466</Characters>
  <Application>Microsoft Office Word</Application>
  <DocSecurity>0</DocSecurity>
  <Lines>12</Lines>
  <Paragraphs>3</Paragraphs>
  <ScaleCrop>false</ScaleCrop>
  <Company>diakov.net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13</cp:revision>
  <dcterms:created xsi:type="dcterms:W3CDTF">2020-02-26T08:27:00Z</dcterms:created>
  <dcterms:modified xsi:type="dcterms:W3CDTF">2020-02-26T08:55:00Z</dcterms:modified>
</cp:coreProperties>
</file>